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1D8" w:rsidRDefault="00634D94" w:rsidP="006051D8">
      <w:r>
        <w:t>Past Exhibitions:</w:t>
      </w:r>
      <w:bookmarkStart w:id="0" w:name="_GoBack"/>
      <w:bookmarkEnd w:id="0"/>
    </w:p>
    <w:p w:rsidR="006051D8" w:rsidRDefault="006051D8" w:rsidP="006051D8"/>
    <w:p w:rsidR="006051D8" w:rsidRDefault="006051D8" w:rsidP="006051D8">
      <w:r>
        <w:t xml:space="preserve">2017 </w:t>
      </w:r>
    </w:p>
    <w:p w:rsidR="006051D8" w:rsidRDefault="006051D8" w:rsidP="006051D8">
      <w:r>
        <w:t>Winter show at Plus One Gallery, London</w:t>
      </w:r>
    </w:p>
    <w:p w:rsidR="006051D8" w:rsidRDefault="006051D8" w:rsidP="006051D8"/>
    <w:p w:rsidR="006051D8" w:rsidRDefault="006051D8" w:rsidP="006051D8">
      <w:r>
        <w:t>2016</w:t>
      </w:r>
      <w:r w:rsidRPr="006051D8">
        <w:t xml:space="preserve"> </w:t>
      </w:r>
    </w:p>
    <w:p w:rsidR="006051D8" w:rsidRDefault="006051D8" w:rsidP="006051D8">
      <w:r w:rsidRPr="006051D8">
        <w:t>Official Opening</w:t>
      </w:r>
      <w:r>
        <w:t xml:space="preserve"> at</w:t>
      </w:r>
      <w:r w:rsidRPr="006051D8">
        <w:t xml:space="preserve"> </w:t>
      </w:r>
      <w:r>
        <w:t>Plus One Gallery, London</w:t>
      </w:r>
    </w:p>
    <w:p w:rsidR="006051D8" w:rsidRDefault="006051D8" w:rsidP="006051D8"/>
    <w:p w:rsidR="006051D8" w:rsidRDefault="006051D8" w:rsidP="006051D8">
      <w:r>
        <w:t xml:space="preserve">2012 </w:t>
      </w:r>
    </w:p>
    <w:p w:rsidR="006051D8" w:rsidRDefault="006051D8" w:rsidP="006051D8">
      <w:r>
        <w:t>LAPADA Art and Antiques Fair</w:t>
      </w:r>
    </w:p>
    <w:p w:rsidR="006051D8" w:rsidRDefault="006051D8" w:rsidP="006051D8"/>
    <w:p w:rsidR="006051D8" w:rsidRDefault="006051D8" w:rsidP="006051D8">
      <w:r>
        <w:t>2011</w:t>
      </w:r>
    </w:p>
    <w:p w:rsidR="006051D8" w:rsidRDefault="006051D8" w:rsidP="006051D8">
      <w:r>
        <w:t>Art London</w:t>
      </w:r>
    </w:p>
    <w:p w:rsidR="006051D8" w:rsidRDefault="006051D8" w:rsidP="006051D8">
      <w:r>
        <w:t xml:space="preserve">Gallery Launch, Bernard </w:t>
      </w:r>
      <w:proofErr w:type="spellStart"/>
      <w:r>
        <w:t>Chauchet</w:t>
      </w:r>
      <w:proofErr w:type="spellEnd"/>
      <w:r>
        <w:t>, Contemporary Art, London</w:t>
      </w:r>
    </w:p>
    <w:p w:rsidR="006051D8" w:rsidRDefault="006051D8" w:rsidP="006051D8">
      <w:r>
        <w:t>Plus One Gallery Celebrating 10 years, London</w:t>
      </w:r>
    </w:p>
    <w:p w:rsidR="006051D8" w:rsidRDefault="006051D8" w:rsidP="006051D8"/>
    <w:p w:rsidR="006051D8" w:rsidRDefault="006051D8" w:rsidP="006051D8">
      <w:r>
        <w:t xml:space="preserve">2010 </w:t>
      </w:r>
    </w:p>
    <w:p w:rsidR="006051D8" w:rsidRDefault="006051D8" w:rsidP="006051D8">
      <w:r>
        <w:t>The Affordable Art Fair, London</w:t>
      </w:r>
    </w:p>
    <w:p w:rsidR="006051D8" w:rsidRDefault="006051D8" w:rsidP="006051D8">
      <w:r>
        <w:t>Art London</w:t>
      </w:r>
    </w:p>
    <w:p w:rsidR="006051D8" w:rsidRDefault="006051D8" w:rsidP="006051D8"/>
    <w:p w:rsidR="006051D8" w:rsidRDefault="006051D8" w:rsidP="006051D8">
      <w:r>
        <w:t xml:space="preserve">2009 </w:t>
      </w:r>
    </w:p>
    <w:p w:rsidR="006051D8" w:rsidRDefault="006051D8" w:rsidP="006051D8">
      <w:r>
        <w:t>The Affordable Art Far, London</w:t>
      </w:r>
    </w:p>
    <w:p w:rsidR="006051D8" w:rsidRDefault="006051D8" w:rsidP="006051D8">
      <w:r>
        <w:t>Private View of Nude, Langton Gallery, London</w:t>
      </w:r>
    </w:p>
    <w:p w:rsidR="006051D8" w:rsidRDefault="006051D8" w:rsidP="006051D8">
      <w:r>
        <w:t>Art London</w:t>
      </w:r>
    </w:p>
    <w:p w:rsidR="006051D8" w:rsidRDefault="006051D8" w:rsidP="006051D8"/>
    <w:p w:rsidR="006051D8" w:rsidRDefault="006051D8" w:rsidP="006051D8">
      <w:r>
        <w:t xml:space="preserve">2008 </w:t>
      </w:r>
    </w:p>
    <w:p w:rsidR="006051D8" w:rsidRDefault="006051D8" w:rsidP="006051D8">
      <w:r>
        <w:t>The Christmas Exhibition, Langton, London</w:t>
      </w:r>
    </w:p>
    <w:p w:rsidR="006051D8" w:rsidRDefault="006051D8" w:rsidP="006051D8">
      <w:r>
        <w:t xml:space="preserve">The </w:t>
      </w:r>
      <w:proofErr w:type="spellStart"/>
      <w:r>
        <w:t>Ziggos</w:t>
      </w:r>
      <w:proofErr w:type="spellEnd"/>
      <w:r>
        <w:t xml:space="preserve"> Partnership, London (solo show)</w:t>
      </w:r>
    </w:p>
    <w:p w:rsidR="006051D8" w:rsidRDefault="006051D8" w:rsidP="006051D8">
      <w:r>
        <w:t>Art London</w:t>
      </w:r>
    </w:p>
    <w:p w:rsidR="006051D8" w:rsidRDefault="006051D8" w:rsidP="006051D8">
      <w:proofErr w:type="spellStart"/>
      <w:r>
        <w:t>S'immerge</w:t>
      </w:r>
      <w:proofErr w:type="spellEnd"/>
      <w:r>
        <w:t xml:space="preserve"> Exhibition, Langton Gallery, London</w:t>
      </w:r>
    </w:p>
    <w:p w:rsidR="006051D8" w:rsidRDefault="006051D8" w:rsidP="006051D8">
      <w:r>
        <w:t>Plus One Gallery (solo show)</w:t>
      </w:r>
    </w:p>
    <w:p w:rsidR="006051D8" w:rsidRDefault="006051D8" w:rsidP="006051D8"/>
    <w:p w:rsidR="006051D8" w:rsidRDefault="006051D8" w:rsidP="006051D8">
      <w:r>
        <w:t>2007</w:t>
      </w:r>
    </w:p>
    <w:p w:rsidR="006051D8" w:rsidRDefault="006051D8" w:rsidP="006051D8">
      <w:r>
        <w:t>Art London</w:t>
      </w:r>
    </w:p>
    <w:p w:rsidR="006051D8" w:rsidRDefault="006051D8" w:rsidP="006051D8">
      <w:r>
        <w:t>Summer Exhibition, Langton Gallery, London</w:t>
      </w:r>
    </w:p>
    <w:p w:rsidR="006051D8" w:rsidRDefault="006051D8" w:rsidP="006051D8">
      <w:r>
        <w:t>Form, Modern and Contemporary Art Design, London</w:t>
      </w:r>
    </w:p>
    <w:p w:rsidR="006051D8" w:rsidRDefault="006051D8" w:rsidP="006051D8">
      <w:r>
        <w:t>The Affordable Art Fair, London</w:t>
      </w:r>
    </w:p>
    <w:p w:rsidR="006051D8" w:rsidRDefault="006051D8" w:rsidP="006051D8">
      <w:r>
        <w:t>Christmas Exhibition, Langton Gallery, London</w:t>
      </w:r>
    </w:p>
    <w:p w:rsidR="006051D8" w:rsidRDefault="006051D8" w:rsidP="006051D8"/>
    <w:p w:rsidR="006051D8" w:rsidRDefault="006051D8" w:rsidP="006051D8">
      <w:r>
        <w:t xml:space="preserve">2006 </w:t>
      </w:r>
    </w:p>
    <w:p w:rsidR="006051D8" w:rsidRDefault="006051D8" w:rsidP="006051D8">
      <w:r>
        <w:t>Exhibition in Amsterdam, with Plus One Gallery</w:t>
      </w:r>
    </w:p>
    <w:p w:rsidR="006051D8" w:rsidRDefault="006051D8" w:rsidP="006051D8">
      <w:r>
        <w:t>Art London</w:t>
      </w:r>
    </w:p>
    <w:p w:rsidR="006051D8" w:rsidRDefault="006051D8" w:rsidP="006051D8">
      <w:r>
        <w:t>Islington Art Fair, London</w:t>
      </w:r>
    </w:p>
    <w:p w:rsidR="006051D8" w:rsidRDefault="006051D8" w:rsidP="006051D8">
      <w:r>
        <w:t>The Affordable Art Fair, London</w:t>
      </w:r>
    </w:p>
    <w:p w:rsidR="006051D8" w:rsidRDefault="006051D8" w:rsidP="006051D8"/>
    <w:p w:rsidR="006051D8" w:rsidRDefault="006051D8" w:rsidP="006051D8">
      <w:r>
        <w:t xml:space="preserve">2005 </w:t>
      </w:r>
    </w:p>
    <w:p w:rsidR="006051D8" w:rsidRDefault="006051D8" w:rsidP="006051D8">
      <w:r>
        <w:t xml:space="preserve">Auction evening at </w:t>
      </w:r>
      <w:proofErr w:type="spellStart"/>
      <w:r>
        <w:t>Espace</w:t>
      </w:r>
      <w:proofErr w:type="spellEnd"/>
      <w:r>
        <w:t xml:space="preserve"> Sisley, Paris</w:t>
      </w:r>
    </w:p>
    <w:p w:rsidR="006051D8" w:rsidRDefault="006051D8" w:rsidP="006051D8">
      <w:r>
        <w:t>Islington Art Fair, London</w:t>
      </w:r>
    </w:p>
    <w:p w:rsidR="006051D8" w:rsidRDefault="006051D8" w:rsidP="006051D8">
      <w:r>
        <w:t>The Affordable Art Fair, London</w:t>
      </w:r>
    </w:p>
    <w:p w:rsidR="006051D8" w:rsidRDefault="006051D8" w:rsidP="006051D8"/>
    <w:p w:rsidR="006051D8" w:rsidRDefault="006051D8" w:rsidP="006051D8">
      <w:r>
        <w:t xml:space="preserve">2004 </w:t>
      </w:r>
    </w:p>
    <w:p w:rsidR="006051D8" w:rsidRDefault="006051D8" w:rsidP="006051D8">
      <w:r>
        <w:t>Art London</w:t>
      </w:r>
    </w:p>
    <w:p w:rsidR="006051D8" w:rsidRDefault="006051D8" w:rsidP="006051D8">
      <w:r>
        <w:t>Islington Art Fair, London</w:t>
      </w:r>
    </w:p>
    <w:p w:rsidR="006051D8" w:rsidRDefault="006051D8" w:rsidP="006051D8">
      <w:r>
        <w:t>The Affordable Art Fair, London</w:t>
      </w:r>
    </w:p>
    <w:p w:rsidR="006051D8" w:rsidRDefault="006051D8" w:rsidP="006051D8"/>
    <w:p w:rsidR="006051D8" w:rsidRDefault="006051D8" w:rsidP="006051D8"/>
    <w:p w:rsidR="006051D8" w:rsidRDefault="006051D8" w:rsidP="006051D8">
      <w:r>
        <w:lastRenderedPageBreak/>
        <w:t xml:space="preserve">2003 </w:t>
      </w:r>
    </w:p>
    <w:p w:rsidR="006051D8" w:rsidRDefault="006051D8" w:rsidP="006051D8">
      <w:r>
        <w:t xml:space="preserve">Le Mas de la Dame at les </w:t>
      </w:r>
      <w:proofErr w:type="spellStart"/>
      <w:r>
        <w:t>Baux</w:t>
      </w:r>
      <w:proofErr w:type="spellEnd"/>
      <w:r>
        <w:t xml:space="preserve"> de Provence, France (solo show)</w:t>
      </w:r>
    </w:p>
    <w:p w:rsidR="006051D8" w:rsidRDefault="006051D8" w:rsidP="006051D8">
      <w:r>
        <w:t>The Grosvenor House Art and Antique Fair, London</w:t>
      </w:r>
    </w:p>
    <w:p w:rsidR="006051D8" w:rsidRDefault="006051D8" w:rsidP="006051D8">
      <w:r>
        <w:t>Art London</w:t>
      </w:r>
    </w:p>
    <w:p w:rsidR="006051D8" w:rsidRDefault="006051D8" w:rsidP="006051D8">
      <w:r>
        <w:t>Plus One Gallery, London (solo show)</w:t>
      </w:r>
    </w:p>
    <w:p w:rsidR="006051D8" w:rsidRDefault="006051D8" w:rsidP="006051D8">
      <w:r>
        <w:t>Flow Gallery, London (solo show)</w:t>
      </w:r>
    </w:p>
    <w:p w:rsidR="006051D8" w:rsidRDefault="006051D8" w:rsidP="006051D8">
      <w:r>
        <w:t xml:space="preserve"> </w:t>
      </w:r>
    </w:p>
    <w:p w:rsidR="00B04674" w:rsidRDefault="00B04674"/>
    <w:sectPr w:rsidR="00B04674" w:rsidSect="00C05B5A">
      <w:pgSz w:w="11900" w:h="16840"/>
      <w:pgMar w:top="584" w:right="403" w:bottom="471" w:left="5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1D8"/>
    <w:rsid w:val="006051D8"/>
    <w:rsid w:val="00634D94"/>
    <w:rsid w:val="0081099A"/>
    <w:rsid w:val="00B04674"/>
    <w:rsid w:val="00C0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17FD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1D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1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1D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193</Words>
  <Characters>1102</Characters>
  <Application>Microsoft Macintosh Word</Application>
  <DocSecurity>0</DocSecurity>
  <Lines>9</Lines>
  <Paragraphs>2</Paragraphs>
  <ScaleCrop>false</ScaleCrop>
  <Company>Bernard  Chauchet  Contemporary  Art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Sender: Chauchet</dc:creator>
  <cp:keywords/>
  <dc:description/>
  <cp:lastModifiedBy>Sender: Chauchet</cp:lastModifiedBy>
  <cp:revision>1</cp:revision>
  <dcterms:created xsi:type="dcterms:W3CDTF">2018-07-31T14:29:00Z</dcterms:created>
  <dcterms:modified xsi:type="dcterms:W3CDTF">2018-07-31T14:42:00Z</dcterms:modified>
</cp:coreProperties>
</file>